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07B33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TỰ NHIÊN XÃ HỘI</w:t>
      </w:r>
    </w:p>
    <w:p w:rsidR="00607B33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CHỦ ĐIỂM: TRÁI ĐẤT VÀ BẦU TRỜI</w:t>
      </w:r>
    </w:p>
    <w:p w:rsidR="00607B33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30: ÔN TẬP CHỦ ĐỀ TRÁI ĐẤT VÀ BẦU TRỜI</w:t>
      </w:r>
    </w:p>
    <w:p w:rsidR="00607B33" w:rsidRDefault="00000000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607B33" w:rsidRDefault="00000000">
      <w:pPr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   1. Kiến thức – Kĩ năng: Sau bài học, học sinh sẽ:</w:t>
      </w:r>
    </w:p>
    <w:p w:rsidR="00607B33" w:rsidRDefault="00000000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Hệ thống hóa được các kiến thức kỹ năng về chủ đề trái đất và bầu trời</w:t>
      </w:r>
    </w:p>
    <w:p w:rsidR="00607B33" w:rsidRDefault="00000000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- Xác định được các phương pháp không gian và phương trong các tình huống </w:t>
      </w:r>
    </w:p>
    <w:p w:rsidR="00607B33" w:rsidRDefault="00000000">
      <w:pPr>
        <w:pStyle w:val="NormalWeb"/>
        <w:spacing w:before="0" w:beforeAutospacing="0" w:after="0" w:afterAutospacing="0" w:line="360" w:lineRule="auto"/>
        <w:ind w:firstLine="426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Giới thiệu được với người khác về dạng địa hình nơi gia đình mình sinh sống</w:t>
      </w:r>
    </w:p>
    <w:p w:rsidR="00607B33" w:rsidRDefault="00000000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 - Giới thiệu đôi nét về khí hậu Việt Nam </w:t>
      </w:r>
    </w:p>
    <w:p w:rsidR="00607B33" w:rsidRDefault="00000000">
      <w:pPr>
        <w:pStyle w:val="NormalWeb"/>
        <w:spacing w:before="0" w:beforeAutospacing="0" w:after="0" w:afterAutospacing="0" w:line="360" w:lineRule="auto"/>
        <w:rPr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 - Trân trọng yêu quý quê hương đất nước </w:t>
      </w:r>
    </w:p>
    <w:p w:rsidR="00607B33" w:rsidRDefault="00000000">
      <w:pPr>
        <w:spacing w:before="120" w:line="360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2. Năng lực </w:t>
      </w:r>
    </w:p>
    <w:p w:rsidR="00607B33" w:rsidRDefault="00000000">
      <w:pPr>
        <w:spacing w:line="360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Năng lực tự chủ, tự học: lắng nghe, đọc bài và trả lời các câu hỏi. Nêu được nội dung bài.</w:t>
      </w:r>
    </w:p>
    <w:p w:rsidR="00607B33" w:rsidRDefault="00000000">
      <w:pPr>
        <w:spacing w:line="360" w:lineRule="auto"/>
        <w:ind w:firstLine="36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- Năng lực giao tiếp, hợp tác: Trao đổi, thảo luận để thực hiện các nhiệm vụ học tập.</w:t>
      </w:r>
    </w:p>
    <w:p w:rsidR="00607B33" w:rsidRDefault="00000000">
      <w:pPr>
        <w:spacing w:line="360" w:lineRule="auto"/>
        <w:ind w:firstLine="360"/>
        <w:jc w:val="both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Năng lực giải quyết vấn đề và sáng tạo: Sử dụng các kiến thức đã học ứng dụng vào thực tế.</w:t>
      </w:r>
    </w:p>
    <w:p w:rsidR="00607B33" w:rsidRDefault="00000000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3. Phẩm chất:</w:t>
      </w:r>
    </w:p>
    <w:p w:rsidR="00607B33" w:rsidRDefault="00000000">
      <w:pPr>
        <w:spacing w:line="276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Phẩm chất nhân ái: Có ý thức giúp đỡ lẫn nhau trong hoạt động nhóm để hoàn thành nhiệm vụ.</w:t>
      </w:r>
    </w:p>
    <w:p w:rsidR="00607B33" w:rsidRDefault="00000000">
      <w:pPr>
        <w:spacing w:line="276" w:lineRule="auto"/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607B33" w:rsidRDefault="00000000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Phẩm chất trách nhiệm: Giữ trật tự, biết lắng nghe, học tập nghiêm túc</w:t>
      </w:r>
    </w:p>
    <w:p w:rsidR="00607B33" w:rsidRDefault="00000000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II. ĐỒ DÙNG DẠY - HỌC:</w:t>
      </w:r>
    </w:p>
    <w:p w:rsidR="00607B33" w:rsidRDefault="00000000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GV: Máy tính, ti vi, máy chiếu, Kế hoạch bài dạy, các slide minh họa, SGK.</w:t>
      </w:r>
    </w:p>
    <w:p w:rsidR="00607B33" w:rsidRDefault="00000000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HS: SGK, vở ghi.</w:t>
      </w:r>
    </w:p>
    <w:p w:rsidR="00607B33" w:rsidRDefault="00000000">
      <w:pPr>
        <w:spacing w:line="276" w:lineRule="auto"/>
        <w:ind w:firstLine="360"/>
        <w:jc w:val="both"/>
        <w:outlineLvl w:val="0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III. CÁC HOẠT ĐỘNG DẠY - HỌC CHỦ YẾU:</w:t>
      </w:r>
    </w:p>
    <w:tbl>
      <w:tblPr>
        <w:tblpPr w:leftFromText="180" w:rightFromText="180" w:vertAnchor="text" w:horzAnchor="page" w:tblpX="1036" w:tblpY="232"/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4"/>
        <w:gridCol w:w="4728"/>
      </w:tblGrid>
      <w:tr w:rsidR="00607B33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07B33">
        <w:tc>
          <w:tcPr>
            <w:tcW w:w="10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Tiết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 xml:space="preserve"> Ngày dạy: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26/4/2024</w:t>
            </w:r>
          </w:p>
        </w:tc>
      </w:tr>
      <w:tr w:rsidR="00607B33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HĐ mở đầu: (3-5p)</w:t>
            </w:r>
          </w:p>
          <w:p w:rsidR="00607B33" w:rsidRDefault="0000000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nl-NL"/>
              </w:rPr>
              <w:t>- GV yêu cầu HS thảo luận theo cặp đôi và trả lời câu hỏi: hãy kể tên các châu lục và đại dương trên thế giới?</w:t>
            </w:r>
          </w:p>
          <w:p w:rsidR="00607B33" w:rsidRDefault="00607B33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607B33" w:rsidRDefault="00000000">
            <w:pPr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GV Nhận xét, tuyên dương.</w:t>
            </w:r>
          </w:p>
          <w:p w:rsidR="00607B33" w:rsidRDefault="00000000">
            <w:pPr>
              <w:jc w:val="both"/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dẫn dắt vào bài mới: </w:t>
            </w:r>
            <w:r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  <w:t>Để nắm hiểu rõ hơn kiến thức về trái đất và bầu trời cô và chúng ta cùng học bài – </w:t>
            </w:r>
            <w:r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Bài 30: Ôn tập về trái đất và bầu trời( tiết 1)</w:t>
            </w:r>
          </w:p>
          <w:p w:rsidR="00607B33" w:rsidRDefault="00000000">
            <w:pPr>
              <w:tabs>
                <w:tab w:val="left" w:pos="2236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</w:r>
            <w:r>
              <w:rPr>
                <w:b/>
                <w:sz w:val="28"/>
                <w:szCs w:val="28"/>
                <w:lang w:val="nl-NL"/>
              </w:rPr>
              <w:t>Tiết 1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HĐ ôn tập (27-30 phút)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Hoạt động 1: </w:t>
            </w:r>
            <w:r>
              <w:rPr>
                <w:color w:val="333333"/>
                <w:sz w:val="27"/>
                <w:szCs w:val="27"/>
                <w:shd w:val="clear" w:color="auto" w:fill="FFFFFF"/>
                <w:lang w:val="nl-NL"/>
              </w:rPr>
              <w:t>Thảo luận với các bạn trong nhóm để hoàn thành sơ đồ theo gợi ý sau: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( 12p)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chiếu hình 1  và yêu cầu HS thảo luận nhóm đôi.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686175" cy="1495425"/>
                  <wp:effectExtent l="0" t="0" r="1905" b="13335"/>
                  <wp:docPr id="4" name="Picture 4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 xml:space="preserve">+ 3 nhóm làm giấy khổ lớn, các nhóm còn lại làm phiếu 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+ Đại diện các nhóm lên báo cáo kết quả.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-Gv Nhận xét, chốt ý. Giới thiệu sơ đồ để các nhóm đối chiếu, so sánh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36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3524250" cy="1552575"/>
                  <wp:effectExtent l="0" t="0" r="11430" b="1905"/>
                  <wp:docPr id="5" name="Picture 5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Bình chọn thi đua nhóm đáp án đúng nhất</w:t>
            </w:r>
          </w:p>
          <w:p w:rsidR="00607B33" w:rsidRDefault="00000000">
            <w:pPr>
              <w:spacing w:line="276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Hoạt động 2: Trò chơi Đông, Tây, Nam, Bắc (15p)</w:t>
            </w:r>
          </w:p>
          <w:p w:rsidR="00607B33" w:rsidRDefault="00000000">
            <w:pPr>
              <w:pStyle w:val="NormalWeb"/>
              <w:spacing w:before="0" w:beforeAutospacing="0" w:after="0" w:afterAutospacing="0" w:line="276" w:lineRule="auto"/>
              <w:rPr>
                <w:lang w:val="nl-NL"/>
              </w:rPr>
            </w:pPr>
            <w:r>
              <w:rPr>
                <w:rStyle w:val="Emphasis"/>
                <w:i w:val="0"/>
                <w:color w:val="000000"/>
                <w:sz w:val="28"/>
                <w:szCs w:val="28"/>
                <w:lang w:val="nl-NL"/>
              </w:rPr>
              <w:t xml:space="preserve">* Chuẩn bị: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Vẽ trên nền nhà lớp họcvà kẻ các chữ thập cho một nhóm học sinh trong nhóm đeo các </w:t>
            </w:r>
            <w:r>
              <w:rPr>
                <w:color w:val="000000"/>
                <w:sz w:val="28"/>
                <w:szCs w:val="28"/>
                <w:lang w:val="nl-NL"/>
              </w:rPr>
              <w:lastRenderedPageBreak/>
              <w:t>vương miện vương miện Phương Đông, phương Tây ,Phương Nam, Phương Bắc.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color w:val="000000"/>
                <w:sz w:val="28"/>
                <w:szCs w:val="28"/>
                <w:lang w:val="nl-NL"/>
              </w:rPr>
              <w:t xml:space="preserve">* Hướng dẫn cách chơi: </w:t>
            </w:r>
            <w:r>
              <w:rPr>
                <w:color w:val="000000"/>
                <w:sz w:val="28"/>
                <w:szCs w:val="28"/>
                <w:lang w:val="nl-NL"/>
              </w:rPr>
              <w:t>chọn 5 bạn, 1 quản trò đứn ở giữa giao nhau các mũi tên, 4 bạn của mỗi đội mang vương miện. Nghe theo lời hô của quản trò tìm đúng phương mình đứng.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Các đội tiến hành chơi.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 và khen ngợi thái độ tham gia chơi của các đội.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 </w:t>
            </w:r>
            <w:r>
              <w:rPr>
                <w:rStyle w:val="Strong"/>
                <w:color w:val="000000"/>
                <w:sz w:val="28"/>
                <w:szCs w:val="28"/>
                <w:lang w:val="nl-NL"/>
              </w:rPr>
              <w:t>HĐ vận dụng ( 1p-2p)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giờ học, khen ngợi, động viên HS.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HS về nhà tìm hiểu thêm về trái đất và bầu trời</w:t>
            </w:r>
          </w:p>
          <w:p w:rsidR="00607B33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Dặn học sinh chuẩn bị giấy để viết thư cho tuần sau 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1:4 châu lục và 5 đại dương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 tên bài, ghi vở</w:t>
            </w: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thảo luận nhóm và hoàn thành sơ đồ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nhóm đại diện treo các sản phẩm lên bảng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theo dõi và nhận xét.</w:t>
            </w: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857500" cy="1704975"/>
                  <wp:effectExtent l="0" t="0" r="7620" b="1905"/>
                  <wp:docPr id="6" name="Picture 6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nhận xét.</w:t>
            </w: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607B33">
        <w:tc>
          <w:tcPr>
            <w:tcW w:w="10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 xml:space="preserve">Tiết </w:t>
            </w:r>
            <w:r>
              <w:rPr>
                <w:b/>
                <w:color w:val="FF0000"/>
                <w:sz w:val="28"/>
                <w:szCs w:val="28"/>
                <w:lang w:val="vi-VN"/>
              </w:rPr>
              <w:t>2</w:t>
            </w:r>
            <w:r>
              <w:rPr>
                <w:b/>
                <w:color w:val="FF0000"/>
                <w:sz w:val="28"/>
                <w:szCs w:val="28"/>
              </w:rPr>
              <w:t xml:space="preserve"> Ngày dạy: 30/04/2024</w:t>
            </w:r>
          </w:p>
        </w:tc>
      </w:tr>
      <w:tr w:rsidR="00607B33"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00000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HĐ mở đầu: (3-5p)</w:t>
            </w:r>
          </w:p>
          <w:p w:rsidR="00607B33" w:rsidRDefault="00000000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nl-NL"/>
              </w:rPr>
              <w:t>- GV yêu cầu HS thảo luận theo cặp đôi và trả lời câu hỏi: hãy kể tên các châu lục và đại dương trên thế giới?</w:t>
            </w:r>
          </w:p>
          <w:p w:rsidR="00607B33" w:rsidRDefault="00607B33">
            <w:pPr>
              <w:jc w:val="both"/>
              <w:outlineLvl w:val="0"/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607B33" w:rsidRDefault="00000000">
            <w:pPr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607B33" w:rsidRDefault="00000000">
            <w:pPr>
              <w:jc w:val="both"/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dẫn dắt vào bài mới: </w:t>
            </w:r>
            <w:r>
              <w:rPr>
                <w:rStyle w:val="Emphasis"/>
                <w:color w:val="000000"/>
                <w:sz w:val="28"/>
                <w:szCs w:val="28"/>
                <w:shd w:val="clear" w:color="auto" w:fill="FFFFFF"/>
                <w:lang w:val="nl-NL"/>
              </w:rPr>
              <w:t>Để nắm hiểu rõ hơn kiến thức về trái đất và bầu trời cô và chúng ta cùng học bài – </w:t>
            </w:r>
            <w:r>
              <w:rPr>
                <w:rStyle w:val="Strong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Bài 30: Ôn tập về trái đất và bầu trời( tiết 1)</w:t>
            </w:r>
          </w:p>
          <w:p w:rsidR="00607B33" w:rsidRDefault="00000000">
            <w:pPr>
              <w:tabs>
                <w:tab w:val="left" w:pos="2236"/>
              </w:tabs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ab/>
            </w:r>
            <w:r>
              <w:rPr>
                <w:b/>
                <w:sz w:val="28"/>
                <w:szCs w:val="28"/>
                <w:lang w:val="nl-NL"/>
              </w:rPr>
              <w:t>Tiết 1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HĐ ôn tập (27-30 phút)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Hoạt động 1: </w:t>
            </w:r>
            <w:r>
              <w:rPr>
                <w:color w:val="333333"/>
                <w:sz w:val="27"/>
                <w:szCs w:val="27"/>
                <w:shd w:val="clear" w:color="auto" w:fill="FFFFFF"/>
                <w:lang w:val="nl-NL"/>
              </w:rPr>
              <w:t>Thảo luận với các bạn trong nhóm để hoàn thành sơ đồ theo gợi ý sau:</w:t>
            </w:r>
          </w:p>
          <w:p w:rsidR="00607B33" w:rsidRDefault="00000000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( 12p)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chiếu hình 1  và yêu cầu HS thảo luận nhóm đôi.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686175" cy="1495425"/>
                  <wp:effectExtent l="0" t="0" r="1905" b="13335"/>
                  <wp:docPr id="7" name="Picture 7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 xml:space="preserve">+ 3 nhóm làm giấy khổ lớn, các nhóm còn lại làm phiếu 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+ Đại diện các nhóm lên báo cáo kết quả.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Emphasis"/>
                <w:color w:val="000000"/>
                <w:sz w:val="28"/>
                <w:szCs w:val="28"/>
                <w:lang w:val="nl-NL"/>
              </w:rPr>
            </w:pPr>
            <w:r>
              <w:rPr>
                <w:rStyle w:val="Emphasis"/>
                <w:color w:val="000000"/>
                <w:sz w:val="28"/>
                <w:szCs w:val="28"/>
                <w:lang w:val="nl-NL"/>
              </w:rPr>
              <w:t>-Gv Nhận xét, chốt ý. Giới thiệu sơ đồ để các nhóm đối chiếu, so sánh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36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3524250" cy="1552575"/>
                  <wp:effectExtent l="0" t="0" r="11430" b="1905"/>
                  <wp:docPr id="8" name="Picture 8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Bình chọn thi đua nhóm đáp án đúng nhất</w:t>
            </w:r>
          </w:p>
          <w:p w:rsidR="00607B33" w:rsidRDefault="00000000">
            <w:pPr>
              <w:spacing w:line="276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Hoạt động 2: Trò chơi Đông, Tây, Nam, Bắc (15p)</w:t>
            </w:r>
          </w:p>
          <w:p w:rsidR="00607B33" w:rsidRDefault="00000000">
            <w:pPr>
              <w:pStyle w:val="NormalWeb"/>
              <w:spacing w:before="0" w:beforeAutospacing="0" w:after="0" w:afterAutospacing="0" w:line="276" w:lineRule="auto"/>
              <w:rPr>
                <w:lang w:val="nl-NL"/>
              </w:rPr>
            </w:pPr>
            <w:r>
              <w:rPr>
                <w:rStyle w:val="Emphasis"/>
                <w:i w:val="0"/>
                <w:color w:val="000000"/>
                <w:sz w:val="28"/>
                <w:szCs w:val="28"/>
                <w:lang w:val="nl-NL"/>
              </w:rPr>
              <w:t xml:space="preserve">* Chuẩn bị: </w:t>
            </w:r>
            <w:r>
              <w:rPr>
                <w:color w:val="000000"/>
                <w:sz w:val="28"/>
                <w:szCs w:val="28"/>
                <w:lang w:val="nl-NL"/>
              </w:rPr>
              <w:t>Vẽ trên nền nhà lớp họcvà kẻ các chữ thập cho một nhóm học sinh trong nhóm đeo các vương miện vương miện Phương Đông, phương Tây ,Phương Nam, Phương Bắc.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color w:val="000000"/>
                <w:sz w:val="28"/>
                <w:szCs w:val="28"/>
                <w:lang w:val="nl-NL"/>
              </w:rPr>
              <w:t xml:space="preserve">* Hướng dẫn cách chơi: </w:t>
            </w:r>
            <w:r>
              <w:rPr>
                <w:color w:val="000000"/>
                <w:sz w:val="28"/>
                <w:szCs w:val="28"/>
                <w:lang w:val="nl-NL"/>
              </w:rPr>
              <w:t>chọn 5 bạn, 1 quản trò đứn ở giữa giao nhau các mũi tên, 4 bạn của mỗi đội mang vương miện. Nghe theo lời hô của quản trò tìm đúng phương mình đứng.</w:t>
            </w: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607B3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Các đội tiến hành chơi.</w:t>
            </w:r>
          </w:p>
          <w:p w:rsidR="00607B33" w:rsidRDefault="00000000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 và khen ngợi thái độ tham gia chơi của các đội.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 </w:t>
            </w:r>
            <w:r>
              <w:rPr>
                <w:rStyle w:val="Strong"/>
                <w:color w:val="000000"/>
                <w:sz w:val="28"/>
                <w:szCs w:val="28"/>
                <w:lang w:val="nl-NL"/>
              </w:rPr>
              <w:t>HĐ vận dụng ( 1p-2p)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Nhận xét giờ học, khen ngợi, động viên HS.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HS về nhà tìm hiểu thêm về trái đất và bầu trời</w:t>
            </w:r>
          </w:p>
          <w:p w:rsidR="00607B33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Dặn học sinh chuẩn bị giấy để viết thư cho tuần sau 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1:4 châu lục và 5 đại dương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nhắc lại tên bài, ghi vở</w:t>
            </w: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sát, thảo luận nhóm và hoàn thành sơ đồ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+ 3 nhóm đại diện treo các sản phẩm </w:t>
            </w:r>
            <w:r>
              <w:rPr>
                <w:sz w:val="28"/>
                <w:szCs w:val="28"/>
                <w:lang w:val="nl-NL"/>
              </w:rPr>
              <w:lastRenderedPageBreak/>
              <w:t>lên bảng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theo dõi và nhận xét.</w:t>
            </w: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1704975"/>
                  <wp:effectExtent l="0" t="0" r="7620" b="1905"/>
                  <wp:docPr id="9" name="Picture 9" descr="Description: Giải bài 30 Ôn tập chủ đề Trái Đất và bầu trờ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escription: Giải bài 30 Ôn tập chủ đề Trái Đất và bầu trờ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khác nhận xét.</w:t>
            </w: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607B3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607B33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</w:tbl>
    <w:p w:rsidR="00607B33" w:rsidRDefault="00000000">
      <w:pPr>
        <w:spacing w:line="288" w:lineRule="auto"/>
        <w:rPr>
          <w:b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IV. ĐIỀU CHỈNH SAU BÀI DẠY:</w:t>
      </w:r>
    </w:p>
    <w:p w:rsidR="00607B33" w:rsidRDefault="00000000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>
      <w:pPr>
        <w:rPr>
          <w:sz w:val="28"/>
          <w:szCs w:val="28"/>
          <w:lang w:val="nl-NL"/>
        </w:rPr>
      </w:pPr>
    </w:p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607B33"/>
    <w:p w:rsidR="00607B33" w:rsidRDefault="00000000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lastRenderedPageBreak/>
        <w:t>TỰ NHIÊN XÃ HỘI</w:t>
      </w:r>
    </w:p>
    <w:p w:rsidR="00607B33" w:rsidRDefault="00000000">
      <w:pPr>
        <w:jc w:val="center"/>
        <w:rPr>
          <w:b/>
          <w:sz w:val="32"/>
        </w:rPr>
      </w:pPr>
      <w:r>
        <w:rPr>
          <w:b/>
          <w:sz w:val="32"/>
        </w:rPr>
        <w:t>ÔN TẬP</w:t>
      </w:r>
    </w:p>
    <w:p w:rsidR="00607B33" w:rsidRDefault="00607B33">
      <w:pPr>
        <w:jc w:val="center"/>
        <w:rPr>
          <w:b/>
          <w:sz w:val="32"/>
        </w:rPr>
      </w:pPr>
    </w:p>
    <w:sectPr w:rsidR="00607B33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4584E" w:rsidRDefault="00E4584E">
      <w:r>
        <w:separator/>
      </w:r>
    </w:p>
  </w:endnote>
  <w:endnote w:type="continuationSeparator" w:id="0">
    <w:p w:rsidR="00E4584E" w:rsidRDefault="00E4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4584E" w:rsidRDefault="00E4584E">
      <w:r>
        <w:separator/>
      </w:r>
    </w:p>
  </w:footnote>
  <w:footnote w:type="continuationSeparator" w:id="0">
    <w:p w:rsidR="00E4584E" w:rsidRDefault="00E45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E78"/>
    <w:rsid w:val="00011E78"/>
    <w:rsid w:val="00015B9F"/>
    <w:rsid w:val="000D277E"/>
    <w:rsid w:val="005E3DB7"/>
    <w:rsid w:val="00607B33"/>
    <w:rsid w:val="00637576"/>
    <w:rsid w:val="007E4E36"/>
    <w:rsid w:val="00E4584E"/>
    <w:rsid w:val="10C1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DA63BC-3386-4B5C-AEA7-4D37DBF5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styleId="Emphasis">
    <w:name w:val="Emphasis"/>
    <w:autoRedefine/>
    <w:uiPriority w:val="20"/>
    <w:qFormat/>
    <w:rPr>
      <w:i/>
      <w:iCs/>
    </w:rPr>
  </w:style>
  <w:style w:type="paragraph" w:styleId="NormalWeb">
    <w:name w:val="Normal (Web)"/>
    <w:basedOn w:val="Normal"/>
    <w:autoRedefine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autoRedefine/>
    <w:uiPriority w:val="22"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2024-05-06T08:37:00Z</dcterms:created>
  <dcterms:modified xsi:type="dcterms:W3CDTF">2024-05-06T08:37:00Z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AA4A4DA0CC26452DABC971B2C31990B4_13</vt:lpwstr>
  </property>
</Properties>
</file>